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6D9A" w14:textId="77777777" w:rsidR="00926BFC" w:rsidRDefault="00E65EF7">
      <w:pPr>
        <w:jc w:val="right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</w:rPr>
        <w:t>（様式２）</w:t>
      </w:r>
    </w:p>
    <w:p w14:paraId="47EC56D5" w14:textId="77777777" w:rsidR="00926BFC" w:rsidRDefault="00926BF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50CBFCF5" w14:textId="77777777" w:rsidR="00926BFC" w:rsidRDefault="00926BF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CB430D9" w14:textId="77777777" w:rsidR="00926BFC" w:rsidRDefault="00E65EF7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  <w:b/>
          <w:sz w:val="44"/>
          <w:szCs w:val="44"/>
        </w:rPr>
        <w:t>誓　　　約　　　書</w:t>
      </w:r>
    </w:p>
    <w:p w14:paraId="67C2D99C" w14:textId="77777777" w:rsidR="00926BFC" w:rsidRDefault="00926BF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9231B46" w14:textId="77777777" w:rsidR="00926BFC" w:rsidRDefault="00926BF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12DA31F6" w14:textId="77777777" w:rsidR="00926BFC" w:rsidRDefault="00E65EF7">
      <w:pPr>
        <w:spacing w:line="0" w:lineRule="atLeast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令和</w:t>
      </w:r>
      <w:r>
        <w:rPr>
          <w:rFonts w:ascii="ＭＳ 明朝" w:hAnsi="ＭＳ 明朝" w:cs="ＭＳ 明朝"/>
          <w:sz w:val="24"/>
          <w:szCs w:val="24"/>
        </w:rPr>
        <w:t xml:space="preserve">　　年　　月　　日</w:t>
      </w:r>
    </w:p>
    <w:p w14:paraId="57BB6290" w14:textId="77777777" w:rsidR="00926BFC" w:rsidRDefault="00E65EF7">
      <w:pPr>
        <w:spacing w:line="0" w:lineRule="atLeas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</w:t>
      </w:r>
    </w:p>
    <w:p w14:paraId="4AC110FE" w14:textId="77777777" w:rsidR="00926BFC" w:rsidRDefault="00926BFC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6BB5C294" w14:textId="33888381" w:rsidR="00926BFC" w:rsidRDefault="009173A2">
      <w:pPr>
        <w:spacing w:line="440" w:lineRule="exact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ja-JP"/>
        </w:rPr>
        <w:t>日本遺産「国境の島」推進協議会　会長　加藤　一征</w:t>
      </w:r>
      <w:r w:rsidR="00E65EF7">
        <w:rPr>
          <w:rFonts w:ascii="ＭＳ 明朝" w:hAnsi="ＭＳ 明朝" w:cs="ＭＳ 明朝"/>
          <w:sz w:val="24"/>
          <w:szCs w:val="24"/>
        </w:rPr>
        <w:t xml:space="preserve">　様</w:t>
      </w:r>
    </w:p>
    <w:p w14:paraId="36F68D98" w14:textId="77777777" w:rsidR="00926BFC" w:rsidRPr="009173A2" w:rsidRDefault="00926BFC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2BA2D45D" w14:textId="77777777" w:rsidR="00926BFC" w:rsidRDefault="00926BFC">
      <w:pPr>
        <w:spacing w:line="440" w:lineRule="atLeast"/>
        <w:ind w:firstLine="4266"/>
        <w:rPr>
          <w:rFonts w:ascii="ＭＳ 明朝" w:hAnsi="ＭＳ 明朝" w:cs="ＭＳ 明朝"/>
          <w:sz w:val="24"/>
          <w:szCs w:val="24"/>
        </w:rPr>
      </w:pPr>
    </w:p>
    <w:p w14:paraId="20B9CCF4" w14:textId="77777777" w:rsidR="00926BFC" w:rsidRDefault="00E65EF7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所在地</w:t>
      </w:r>
    </w:p>
    <w:p w14:paraId="12F865F7" w14:textId="77777777" w:rsidR="00926BFC" w:rsidRDefault="00E65EF7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商号又は名称</w:t>
      </w:r>
    </w:p>
    <w:p w14:paraId="5E6C667B" w14:textId="77777777" w:rsidR="00926BFC" w:rsidRDefault="00E65EF7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代表者職・氏名　　　　　　　　　　　　　印</w:t>
      </w:r>
    </w:p>
    <w:p w14:paraId="7FA46DE6" w14:textId="77777777" w:rsidR="00926BFC" w:rsidRDefault="00926BFC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6218FC00" w14:textId="77777777" w:rsidR="00926BFC" w:rsidRDefault="00926BFC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7388781E" w14:textId="77777777" w:rsidR="00926BFC" w:rsidRDefault="00926BFC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55751B39" w14:textId="77777777" w:rsidR="00926BFC" w:rsidRDefault="00926BFC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5238B99F" w14:textId="798DFB98" w:rsidR="0064352A" w:rsidRPr="0064352A" w:rsidRDefault="00E65EF7" w:rsidP="0064352A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私は、</w:t>
      </w:r>
      <w:bookmarkStart w:id="0" w:name="_Hlk163464568"/>
      <w:r w:rsidR="009173A2" w:rsidRPr="009173A2">
        <w:rPr>
          <w:rFonts w:ascii="ＭＳ 明朝" w:hAnsi="ＭＳ 明朝" w:cs="ＭＳ 明朝" w:hint="eastAsia"/>
          <w:sz w:val="24"/>
          <w:szCs w:val="24"/>
          <w:lang w:eastAsia="ja-JP"/>
        </w:rPr>
        <w:t>令和７年度日本遺産「国境の島」</w:t>
      </w:r>
      <w:bookmarkEnd w:id="0"/>
      <w:r w:rsidR="003C0014">
        <w:rPr>
          <w:rFonts w:ascii="ＭＳ 明朝" w:hAnsi="ＭＳ 明朝" w:cs="ＭＳ 明朝" w:hint="eastAsia"/>
          <w:sz w:val="24"/>
          <w:szCs w:val="24"/>
          <w:lang w:eastAsia="ja-JP"/>
        </w:rPr>
        <w:t>認知度向上</w:t>
      </w:r>
      <w:r w:rsidR="00640C7F">
        <w:rPr>
          <w:rFonts w:ascii="ＭＳ 明朝" w:hAnsi="ＭＳ 明朝" w:cs="ＭＳ 明朝" w:hint="eastAsia"/>
          <w:sz w:val="24"/>
          <w:szCs w:val="24"/>
          <w:lang w:eastAsia="ja-JP"/>
        </w:rPr>
        <w:t>動画作成業務</w:t>
      </w:r>
      <w:r w:rsidR="009173A2" w:rsidRPr="009173A2">
        <w:rPr>
          <w:rFonts w:ascii="ＭＳ 明朝" w:hAnsi="ＭＳ 明朝" w:cs="ＭＳ 明朝" w:hint="eastAsia"/>
          <w:sz w:val="24"/>
          <w:szCs w:val="24"/>
          <w:lang w:eastAsia="ja-JP"/>
        </w:rPr>
        <w:t>委託</w:t>
      </w:r>
      <w:r>
        <w:rPr>
          <w:rFonts w:ascii="ＭＳ 明朝" w:hAnsi="ＭＳ 明朝" w:cs="ＭＳ 明朝"/>
          <w:sz w:val="24"/>
          <w:szCs w:val="24"/>
        </w:rPr>
        <w:t>に係る公募型プロポーザルの参加資格申請にあたり、公告３　プロポーザルに参加することができな</w:t>
      </w:r>
      <w:r>
        <w:rPr>
          <w:rFonts w:ascii="ＭＳ 明朝" w:hAnsi="ＭＳ 明朝" w:cs="ＭＳ 明朝"/>
          <w:sz w:val="24"/>
          <w:szCs w:val="24"/>
          <w:lang w:eastAsia="ja-JP"/>
        </w:rPr>
        <w:t>い者</w:t>
      </w:r>
      <w:r>
        <w:rPr>
          <w:rFonts w:ascii="ＭＳ 明朝" w:hAnsi="ＭＳ 明朝" w:cs="ＭＳ 明朝"/>
          <w:sz w:val="24"/>
          <w:szCs w:val="24"/>
        </w:rPr>
        <w:t>(1)～（</w:t>
      </w:r>
      <w:r w:rsidR="0064352A">
        <w:rPr>
          <w:rFonts w:ascii="ＭＳ 明朝" w:hAnsi="ＭＳ 明朝" w:cs="ＭＳ 明朝"/>
          <w:sz w:val="24"/>
          <w:szCs w:val="24"/>
        </w:rPr>
        <w:t>10</w:t>
      </w:r>
      <w:r>
        <w:rPr>
          <w:rFonts w:ascii="ＭＳ 明朝" w:hAnsi="ＭＳ 明朝" w:cs="ＭＳ 明朝"/>
          <w:sz w:val="24"/>
          <w:szCs w:val="24"/>
        </w:rPr>
        <w:t>）のいずれにも該当していないことを誓約します。</w:t>
      </w:r>
    </w:p>
    <w:p w14:paraId="505E6204" w14:textId="77777777" w:rsidR="00926BFC" w:rsidRDefault="00E65EF7">
      <w:pPr>
        <w:spacing w:line="360" w:lineRule="auto"/>
        <w:ind w:firstLine="247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また、プロポーザル参加資格を取得したうえは、企画提案書の提出、さらには契約の履行に至った場合も、関係法令等を遵守し、決して不正の行為をなさないことを誓約します。</w:t>
      </w:r>
    </w:p>
    <w:p w14:paraId="4FE30E0A" w14:textId="77777777" w:rsidR="00926BFC" w:rsidRDefault="00E65EF7">
      <w:pPr>
        <w:spacing w:line="360" w:lineRule="auto"/>
        <w:ind w:firstLine="2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なお、万一不正の行為があった場合において、資格取消等の処分を受けても異議はありません。</w:t>
      </w:r>
    </w:p>
    <w:p w14:paraId="549E86A0" w14:textId="77777777" w:rsidR="00926BFC" w:rsidRDefault="00926BFC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</w:p>
    <w:p w14:paraId="609F7EAA" w14:textId="77777777" w:rsidR="00926BFC" w:rsidRDefault="00926BFC">
      <w:pPr>
        <w:spacing w:line="320" w:lineRule="exact"/>
        <w:rPr>
          <w:rFonts w:ascii="ＭＳ 明朝" w:hAnsi="ＭＳ 明朝" w:cs="ＭＳ 明朝"/>
          <w:sz w:val="24"/>
          <w:szCs w:val="24"/>
        </w:rPr>
      </w:pPr>
    </w:p>
    <w:p w14:paraId="61CB3817" w14:textId="77777777" w:rsidR="00926BFC" w:rsidRDefault="00926BFC">
      <w:pPr>
        <w:ind w:right="228"/>
        <w:rPr>
          <w:rFonts w:ascii="ＭＳ 明朝" w:hAnsi="ＭＳ 明朝" w:cs="ＭＳ 明朝"/>
        </w:rPr>
      </w:pPr>
    </w:p>
    <w:sectPr w:rsidR="00926BFC">
      <w:pgSz w:w="11906" w:h="16838"/>
      <w:pgMar w:top="1134" w:right="1134" w:bottom="284" w:left="1134" w:header="0" w:footer="0" w:gutter="0"/>
      <w:pgNumType w:start="23"/>
      <w:cols w:space="720"/>
      <w:formProt w:val="0"/>
      <w:docGrid w:type="linesAndChars" w:linePitch="34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799A" w14:textId="77777777" w:rsidR="00BF6F20" w:rsidRDefault="00BF6F20" w:rsidP="009173A2">
      <w:r>
        <w:separator/>
      </w:r>
    </w:p>
  </w:endnote>
  <w:endnote w:type="continuationSeparator" w:id="0">
    <w:p w14:paraId="424EA40A" w14:textId="77777777" w:rsidR="00BF6F20" w:rsidRDefault="00BF6F20" w:rsidP="0091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9CBA" w14:textId="77777777" w:rsidR="00BF6F20" w:rsidRDefault="00BF6F20" w:rsidP="009173A2">
      <w:r>
        <w:separator/>
      </w:r>
    </w:p>
  </w:footnote>
  <w:footnote w:type="continuationSeparator" w:id="0">
    <w:p w14:paraId="1811990E" w14:textId="77777777" w:rsidR="00BF6F20" w:rsidRDefault="00BF6F20" w:rsidP="0091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C"/>
    <w:rsid w:val="001A3F55"/>
    <w:rsid w:val="00257C5D"/>
    <w:rsid w:val="003C0014"/>
    <w:rsid w:val="005E22BC"/>
    <w:rsid w:val="00640C7F"/>
    <w:rsid w:val="0064352A"/>
    <w:rsid w:val="008D1384"/>
    <w:rsid w:val="009173A2"/>
    <w:rsid w:val="00926BFC"/>
    <w:rsid w:val="00BF6F20"/>
    <w:rsid w:val="00E65EF7"/>
    <w:rsid w:val="00E8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AF480"/>
  <w15:docId w15:val="{6E73434A-5FAB-4BDF-9CAD-08433090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" w:eastAsia="ＭＳ 明朝" w:hAnsi="ＭＳ 明朝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styleId="a3">
    <w:name w:val="page number"/>
    <w:basedOn w:val="a0"/>
    <w:qFormat/>
  </w:style>
  <w:style w:type="character" w:customStyle="1" w:styleId="a4">
    <w:name w:val="ヘッダー (文字)"/>
    <w:qFormat/>
    <w:rPr>
      <w:kern w:val="2"/>
      <w:sz w:val="22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ac">
    <w:name w:val="一太郎"/>
    <w:qFormat/>
    <w:pPr>
      <w:widowControl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  <w:qFormat/>
  </w:style>
  <w:style w:type="paragraph" w:styleId="ae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qFormat/>
    <w:rPr>
      <w:sz w:val="21"/>
      <w:szCs w:val="24"/>
    </w:rPr>
  </w:style>
  <w:style w:type="paragraph" w:customStyle="1" w:styleId="af0">
    <w:name w:val="ヘッダーとフッター"/>
    <w:basedOn w:val="a"/>
    <w:qFormat/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4" ma:contentTypeDescription="新しいドキュメントを作成します。" ma:contentTypeScope="" ma:versionID="8a3107bbaf256f41d8f1fa6cc24f2b1e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0182acba88708f6ea0da4aebcd6aa64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78002-87FE-4E3B-8289-852CD5D46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6EEA6-9CBB-4AD3-AAD8-654FE2657D6C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customXml/itemProps3.xml><?xml version="1.0" encoding="utf-8"?>
<ds:datastoreItem xmlns:ds="http://schemas.openxmlformats.org/officeDocument/2006/customXml" ds:itemID="{615FA2DD-2516-4EC6-880D-A5F6A872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dc:description/>
  <cp:lastModifiedBy>長岡 隆幸</cp:lastModifiedBy>
  <cp:revision>9</cp:revision>
  <cp:lastPrinted>2023-04-21T07:47:00Z</cp:lastPrinted>
  <dcterms:created xsi:type="dcterms:W3CDTF">2023-06-19T04:46:00Z</dcterms:created>
  <dcterms:modified xsi:type="dcterms:W3CDTF">2025-06-26T07:47:00Z</dcterms:modified>
  <dc:language>ja-JP</dc:language>
</cp:coreProperties>
</file>